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limitowane Jeżyki Peanut!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Jeżyki, marka popularnych ciastek o charakterystycznym „najeżonym” kształcie wprowadziła na rynek limitowaną nowość. Do jej portfolio dołączyły Jeżyki Peanut z lekko słonym karmelem. Ciasteczka są już dostępne na sklepowych półkach.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Jeżyki to oferowane w wielu wariantach smakowych okrągłe ciastka „najeżone bakaliami” . Najnowszą propozycją marki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Peanut</w:t>
      </w:r>
      <w:r>
        <w:rPr>
          <w:rFonts w:ascii="calibri" w:hAnsi="calibri" w:eastAsia="calibri" w:cs="calibri"/>
          <w:sz w:val="24"/>
          <w:szCs w:val="24"/>
        </w:rPr>
        <w:t xml:space="preserve">. Limitowane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Peanut</w:t>
      </w:r>
      <w:r>
        <w:rPr>
          <w:rFonts w:ascii="calibri" w:hAnsi="calibri" w:eastAsia="calibri" w:cs="calibri"/>
          <w:sz w:val="24"/>
          <w:szCs w:val="24"/>
        </w:rPr>
        <w:t xml:space="preserve"> to połączenie kruchego herbatnika, lekko słonego karmelu, orzechów arachidowych, rodzynek i chrupek. Zestawienie słodkich i słonych składników oraz mlecznej czekolady tworzy wyjątkowo ciekawą kompozycję.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Ciasteczka doskonale sprawdzą się podczas spotkań ze znajomymi, jako dodatek do kawy lub herbaty. Znakomicie osłodzą jesienne dni i dodadzą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Peanut</w:t>
      </w:r>
      <w:r>
        <w:rPr>
          <w:rFonts w:ascii="calibri" w:hAnsi="calibri" w:eastAsia="calibri" w:cs="calibri"/>
          <w:sz w:val="24"/>
          <w:szCs w:val="24"/>
        </w:rPr>
        <w:t xml:space="preserve"> są już dostępne w szerokiej dystrybucji.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2024-05-02T02:13:11+02:00</dcterms:created>
  <dcterms:modified xsi:type="dcterms:W3CDTF">2024-05-02T02:13:11+02:00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