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Szybkie i pyszne przekąski na Halloween z Appetitą!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w Stanach Zjednoczonych święto Halloween, coraz częściej i chętniej obchodzone jest w naszym kraju. Traktowane z przymrużeniem oka jest doskonałą okazją do spotkań w gronie przyjaciół. Oczywiście takie przyjęcia nie mogą się obejść bez pysznych przekąsek, którym smaku i aromatu dodadzą przyprawy Appetita.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Halloween już dziś, dlatego warto pomyśleć o potrawach, które podbiją kubki smakowe gości, a także wizualnie wpiszą się w klimat tego zwyczaju. Przygotowując przekąski można wykazać się nie lada kreatywnością. Skrzydełka kurczaka w cieście przypominającym krew, czy upiorne lecz niezwykle smaczne „Paluchy czarownicy”, będą strzałem w dziesiątkę! W stworzeniu tych pyszności pomogą aromatyczne zioła i przyprawy marki Appetita.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Skrzydełka kurczaka w cieście z sosem miętowo-cytrynowym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skrzydełek kurczaka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dag mąki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jogurtu naturalnego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½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gałązek świeżej mięty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Pieprz czarny mielony</w:t>
      </w:r>
      <w:r>
        <w:rPr>
          <w:rFonts w:ascii="calibri" w:hAnsi="calibri" w:eastAsia="calibri" w:cs="calibri"/>
          <w:sz w:val="24"/>
          <w:szCs w:val="24"/>
          <w:b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Papryka słodka</w:t>
      </w:r>
      <w:r>
        <w:rPr>
          <w:rFonts w:ascii="calibri" w:hAnsi="calibri" w:eastAsia="calibri" w:cs="calibri"/>
          <w:sz w:val="24"/>
          <w:szCs w:val="24"/>
          <w:b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kmin rzymski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Kolendra</w:t>
      </w:r>
      <w:r>
        <w:rPr>
          <w:rFonts w:ascii="calibri" w:hAnsi="calibri" w:eastAsia="calibri" w:cs="calibri"/>
          <w:sz w:val="24"/>
          <w:szCs w:val="24"/>
          <w:b/>
        </w:rPr>
        <w:t xml:space="preserve">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Umyte i osuszone skrzydełka gotuj w osolonej wodzie przez 10 minut.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Zmiksuj mąkę z ­mlekiem i­ jajkiem, przypraw ciasto do smaku i ­wymieszaj.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Ugotowane mięso osusz, zamocz w przygotowanym cieście i smaż w mocno rozgrzanym oleju aż do zrumienienia. Aby odsączyć nadmiar tłuszczu, rozłóż skrzydełka na papierowym ręczniku.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Umyte listki mięty zmiksuj z jogurtem i sokiem z cytryny. Przypraw solą i pieprzem. Gotowy sos podawaj razem ze skrzydełkami.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Paluchy czarownicy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Opakowanie ciasta kruchego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Cynamon </w:t>
      </w:r>
      <w:r>
        <w:rPr>
          <w:rFonts w:ascii="calibri" w:hAnsi="calibri" w:eastAsia="calibri" w:cs="calibri"/>
          <w:sz w:val="24"/>
          <w:szCs w:val="24"/>
          <w:b/>
        </w:rPr>
        <w:t xml:space="preserve">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białko jajka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Migdały słodkie</w:t>
      </w:r>
      <w:r>
        <w:rPr>
          <w:rFonts w:ascii="calibri" w:hAnsi="calibri" w:eastAsia="calibri" w:cs="calibri"/>
          <w:sz w:val="24"/>
          <w:szCs w:val="24"/>
        </w:rPr>
        <w:t xml:space="preserve">, np. Siesta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 gotowego ciasta kruchego wytnij podłużne paski o szerokości ok. 2 cm. Uformuj z nich „palce” i posyp szczyptą cynamonu.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 jednej strony pasków ułóż migdały – będą pełniły rolę paznokci.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Całość wysmaruj roztrzepanym białkiem jaj i piecz w temperaturze 180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przez ok. 15 minut.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Pieprz czarny mielony</w:t>
      </w:r>
      <w:r>
        <w:rPr>
          <w:rFonts w:ascii="calibri" w:hAnsi="calibri" w:eastAsia="calibri" w:cs="calibri"/>
          <w:sz w:val="24"/>
          <w:szCs w:val="24"/>
        </w:rPr>
        <w:t xml:space="preserve"> Appetita, 20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Papryka słodka</w:t>
      </w:r>
      <w:r>
        <w:rPr>
          <w:rFonts w:ascii="calibri" w:hAnsi="calibri" w:eastAsia="calibri" w:cs="calibri"/>
          <w:sz w:val="24"/>
          <w:szCs w:val="24"/>
        </w:rPr>
        <w:t xml:space="preserve"> Appetita, 20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Kolendra</w:t>
      </w:r>
      <w:r>
        <w:rPr>
          <w:rFonts w:ascii="calibri" w:hAnsi="calibri" w:eastAsia="calibri" w:cs="calibri"/>
          <w:sz w:val="24"/>
          <w:szCs w:val="24"/>
        </w:rPr>
        <w:t xml:space="preserve"> Appetita, 15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Migdały słodkie</w:t>
      </w:r>
      <w:r>
        <w:rPr>
          <w:rFonts w:ascii="calibri" w:hAnsi="calibri" w:eastAsia="calibri" w:cs="calibri"/>
          <w:sz w:val="24"/>
          <w:szCs w:val="24"/>
        </w:rPr>
        <w:t xml:space="preserve"> Siesta, 100 g, cena ok. 6,50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2024-05-13T02:16:37+02:00</dcterms:created>
  <dcterms:modified xsi:type="dcterms:W3CDTF">2024-05-13T02:16:37+02:00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