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„Grześki sami w domu” w Wigilię – marka Grześki strategicznym partnerem filmu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wigilijny wieczór telewizja Polsat wyemituje film „Grześki sami w domu” z Magdaleną Stużyńską-Brauer, Rafałem Królikowskim, Borysem Szycem, Leopoldem Mikienko i Olgierdem Jaworskim. Premiera odbędzie się o godz. 19.30. Wyłącznym partnerem produkcji jest marka Grześki.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wigilijny wieczór będzie miała miejsce premiera filmu „Grześki sami w domu”, którego marka Grześki jest wyłącznym partnerem. W tym roku Polsat, poza filmem „Kevin sam w Nowym Jorku”, wyemituje historię inspirowaną kultową produkcją. Tuż przed amerykańskim hitem, telewizja wyświetli polski film „Grześki sami w domu”, zainspirowany przygodami inteligentnego i niesfornego chłopca oraz jego rodziny. Produkcja „Grześki sami w domu” opowiada o przygotowaniach do świąt sympatycznej rodziny, znanej widzom z miniserialu „Grześki wracają do szkoły”.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roli Grzegorza pojawi się Rafał Królikowski, synka Grzesia zagra Leopold Mikienko, mamę i żonę - Magdalena Stużyńska-Brauer, kolegę Grzesia – Olgierd Jaworski, a w policjanta wcieli się Borys Szyc. Tej sympatycznej rodzinie i jej gościom towarzyszą chrupiące wafelki Grześki.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powstania filmu narodziła się po sukcesie miniserialu, który okazał się hitem i przyciągnął przed ekrany telewizorów i monitory rzeszę wiernych odbiorców.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Tylko na antenie telewizji Polsat średnia oglądalność każdego odcinka była na poziomie 1,3 miliona widzów. Miniserial „Grześki wracają do szkoły” był drugą najchętniej oglądaną pozycją programową tegorocznych jesiennych premier Polsatu w grupie 16-49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Zarówno tytuł, jak i termin emisji, produkcji „Grześki sami w domu” nie są przypadkowe. Produkcja nawiązuje do kultowej komedii, bez której duża część społeczeństwa nie wyobraża sobie Bożego Narodzenia. Filmowy Grześ, podobnie jak Kevin, wpadł w „tarapaty”. Wszyscy doskonale wiemy, jak zakończyły się przygody bohatera amerykańskiego hitu. Co spotka Grześków i ich bliskich, i jak sobie poradzą? Tego dowiemy się w wigilijny wieczór. Jedno jest pewne – film udowadnia, że niezależnie od sytuacji, w której się znajdujemy, możemy obudzić w sobie drzemiące w nas wewnętrzne dziecko. W jego odkryciu pomagają, lokowane w produkcji, chrupiące wafle impulsowe Grześki </w:t>
      </w:r>
      <w:r>
        <w:rPr>
          <w:rFonts w:ascii="calibri" w:hAnsi="calibri" w:eastAsia="calibri" w:cs="calibri"/>
          <w:sz w:val="24"/>
          <w:szCs w:val="24"/>
        </w:rPr>
        <w:t xml:space="preserve">– wyjaśnia Beata Telega, Category Brand Manager w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filmu „Grześki sami w domu” odbędzie się 24 grudnia o godz. 19.30 – tuż przed kultową komedią „Kevin sam w Nowym Jorku”. Produkcja będzie również dostępna dla użytkowników multimedialnej platformy IPLA.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uzyska wsparcie reklamowe. Przewidziano kampanię wizerunkową, trafficową i displayową w Internecie, w tym działania na Facebook.com i YouTube.com. Za kreację i produkcję serialu odpowiada agencja Aldentro. Działania PR prowadzi agencja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2024-05-06T12:03:04+02:00</dcterms:created>
  <dcterms:modified xsi:type="dcterms:W3CDTF">2024-05-06T12:03:04+02:00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