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naturalne z Twojej kuchni – domowe SPA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większą uwagę przywiązujemy do składu kosmetyków, po które sięgamy podczas zakupów. A gdyby tak przygotować kosmetyki naturalne z produktów, które mamy w domu na wyciągnięcie ręki? W końcu nie ma nic lepszego dla naszej skóry, niż składniki, którymi raczy nas Matka Natura. Z pomocą przychodzi marka Appetita!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Wyjątkowo tanim i szybkim w przygotowaniu produktem, który będzie pielęgnował naszą skórę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Musujące lawendowe kule do kąpieli</w:t>
      </w:r>
      <w:r>
        <w:rPr>
          <w:rFonts w:ascii="calibri" w:hAnsi="calibri" w:eastAsia="calibri" w:cs="calibri"/>
          <w:sz w:val="24"/>
          <w:szCs w:val="24"/>
        </w:rPr>
        <w:t xml:space="preserve">. Ich podstawą są: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Soda oczyszczona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Kwasek cytrynowy</w:t>
      </w:r>
      <w:r>
        <w:rPr>
          <w:rFonts w:ascii="calibri" w:hAnsi="calibri" w:eastAsia="calibri" w:cs="calibri"/>
          <w:sz w:val="24"/>
          <w:szCs w:val="24"/>
        </w:rPr>
        <w:t xml:space="preserve"> marki Appetita, które z pewnością znajdują się w każdej kuchni. Dzięki ich zastosowaniu skóra będzie doskonale oczyszczona i zmiękczona, a za sprawą oleju kokosowego – idealnie nawilżona. Dodatek olejku lawendowego i suszonej lawendy pomoże Ci w odprężeniu się po długim i męczącym dniu 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Zapomnij o komercyjnych kosmetykach. Przygotuj swoje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Musujące lawendowe kule do kąpieli</w:t>
      </w:r>
      <w:r>
        <w:rPr>
          <w:rFonts w:ascii="calibri" w:hAnsi="calibri" w:eastAsia="calibri" w:cs="calibri"/>
          <w:sz w:val="24"/>
          <w:szCs w:val="24"/>
        </w:rPr>
        <w:t xml:space="preserve"> i ciesz się naturalną pielęgnacją.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Lawendowe musujące kule do kąpieli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na ok. 6 kul: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szklanka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Sody oczyszczonej</w:t>
      </w:r>
      <w:r>
        <w:rPr>
          <w:rFonts w:ascii="calibri" w:hAnsi="calibri" w:eastAsia="calibri" w:cs="calibri"/>
          <w:sz w:val="24"/>
          <w:szCs w:val="24"/>
        </w:rPr>
        <w:t xml:space="preserve"> Domowe Sekrety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0,5 szklanki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Kwasku cytrynowego</w:t>
      </w:r>
      <w:r>
        <w:rPr>
          <w:rFonts w:ascii="calibri" w:hAnsi="calibri" w:eastAsia="calibri" w:cs="calibri"/>
          <w:sz w:val="24"/>
          <w:szCs w:val="24"/>
        </w:rPr>
        <w:t xml:space="preserve"> Domowe Sekrety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2-3 łyżki płynnego oleju kokosowego lub oliwki dla dzieci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kropli olejku lawendowego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woda (najlepiej w spryskiwaczu)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foremki kule lub foremki do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Opcjonalnie: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fioletowy barwnik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kilka gałązek suszonej lawendy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Wsyp do miski suche składniki i dodając po łyżce oleju kokosowego lub oliwki dokładnie je wymieszaj.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Kolejnym krokiem jest spryskiwanie mieszanki wodą i mieszanie do momentu aż powstanie „mokry piasek”.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Dla pięknego zapachu dodaj kilka kropli olejku lawendowego i cały czas ugniataj piasek. Masę możesz wzbogacić również suszoną lawendą i kilkoma kroplami fioletowego barwnika.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Tak przygotowaną mieszankę umieść w foremkach. Po ok. 2 godzinach wyjmij delikatnie kule z foremek. Gotowe!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 </w:t>
      </w:r>
      <w:r>
        <w:rPr>
          <w:rFonts w:ascii="calibri" w:hAnsi="calibri" w:eastAsia="calibri" w:cs="calibri"/>
          <w:sz w:val="24"/>
          <w:szCs w:val="24"/>
        </w:rPr>
        <w:t xml:space="preserve">Domowe Sekrety Appetita, 30 g, cena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Kwasek cytrynowy</w:t>
      </w:r>
      <w:r>
        <w:rPr>
          <w:rFonts w:ascii="calibri" w:hAnsi="calibri" w:eastAsia="calibri" w:cs="calibri"/>
          <w:sz w:val="24"/>
          <w:szCs w:val="24"/>
        </w:rPr>
        <w:t xml:space="preserve"> Domowe Sekrety Appetita, 20 g, cena ok. 1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2024-05-02T10:45:13+02:00</dcterms:created>
  <dcterms:modified xsi:type="dcterms:W3CDTF">2024-05-02T10:45:13+02:00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