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Zebry świętuj na słodko!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Mało kto wie, że 31 stycznia przypada Dzień Zebry, a jednak jest takie święto! Trudno nazwać je popularnym i bardzo poważnym. Zapewne celebrują je głównie pracownicy ZOO i maluszki w przedszkolach (jest dzień kota, to dlaczego zebra ma być poszkodowana?). Każda okazja, nawet ta z kalendarza świąt nietypowych, jest dobra, by podać bliskim coś pysznego. Dlatego…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polecamy przepis, jak krok po kroku upiec pyszną zebrę – ciasto, rzecz jasna! Przenikające się fale kakaowego i jasnego ciasta tworzą charakterystyczne pasy, imitujące wzór z grzbietu sympatycznego zwierzęcia. I tak, jak nie ma dwóch identycznych zebr, bo każda ma inny układ pasów na ciele, tak każde ciasto wychodzi inne! Przepis jest szybki i nieskomplikowany. Warto wypróbować!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9px; height:5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Szybka zebra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łyżki kakao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jaja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150 g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175 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ciasta jogurtowego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1.</w:t>
      </w:r>
      <w:r>
        <w:rPr>
          <w:rFonts w:ascii="calibri" w:hAnsi="calibri" w:eastAsia="calibri" w:cs="calibri"/>
          <w:sz w:val="24"/>
          <w:szCs w:val="24"/>
        </w:rPr>
        <w:t xml:space="preserve"> Odmierz wszystkie składniki. Masło roztop i ostudź.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2.</w:t>
      </w:r>
      <w:r>
        <w:rPr>
          <w:rFonts w:ascii="calibri" w:hAnsi="calibri" w:eastAsia="calibri" w:cs="calibri"/>
          <w:sz w:val="24"/>
          <w:szCs w:val="24"/>
        </w:rPr>
        <w:t xml:space="preserve"> W wysokim naczyniu wymieszaj jaja z mlekiem, dodaj roztopione masło i zawartość opakowania ciasta jogurtowego. Miksuj na najwyższych obrotach przez 4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3.</w:t>
      </w:r>
      <w:r>
        <w:rPr>
          <w:rFonts w:ascii="calibri" w:hAnsi="calibri" w:eastAsia="calibri" w:cs="calibri"/>
          <w:sz w:val="24"/>
          <w:szCs w:val="24"/>
        </w:rPr>
        <w:t xml:space="preserve"> Podziel ciasto na 2 części. Do jednej z nich dodaj kakao i zmiksuj.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4.</w:t>
      </w:r>
      <w:r>
        <w:rPr>
          <w:rFonts w:ascii="calibri" w:hAnsi="calibri" w:eastAsia="calibri" w:cs="calibri"/>
          <w:sz w:val="24"/>
          <w:szCs w:val="24"/>
        </w:rPr>
        <w:t xml:space="preserve"> Dwa rodzaje ciasta układaj naprzemiennie w foremce (dużej keksówce 35 cm lub okrągłej tortownicy). Ciasto wstaw do piekarnika nagrzanego do temp. 160−170˚C i piecz około 40−45 minut. Gotowe oprósz cukrem pudrem.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Informacja bazowa o produkcie Delecta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 jogurtowe Delecta z linii Duża Blacha</w:t>
      </w:r>
      <w:r>
        <w:rPr>
          <w:rFonts w:ascii="calibri" w:hAnsi="calibri" w:eastAsia="calibri" w:cs="calibri"/>
          <w:sz w:val="24"/>
          <w:szCs w:val="24"/>
        </w:rPr>
        <w:t xml:space="preserve"> zawiera naturalny jogurt. To propozycja dla całej rodziny lub wielu przyjaciół. Przygotujesz je szybko z dodatkiem podstawowych składników, które zawsze są w domu (jaja, masło, jogurt). Duża porcja pozwala otrzymać ok. 1 kg gotowego wypieku. To doskonała baza do kulinarnych eksperymentów - ciasto można przekładać kremami, konfiturami, dekorować polewą, cukrem pudrem. Podawać w postaci babeczek czy z owocami (brzoskwinie lub jabłka pokrojone w cienkie plasterki układa się na wierzchu ciasta przed pieczeniem).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Bakalland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ok. 7 zł /opakowanie 640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delecta.pl/ciasta/duza-blacha-ciasto-jogurtowe,prod,16,53.php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2024-05-04T03:36:46+02:00</dcterms:created>
  <dcterms:modified xsi:type="dcterms:W3CDTF">2024-05-04T03:36:46+02:00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