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Czerwona Oranżada Hellena FIT 1,25 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odpowiedzi na potrzeby konsumentów, Oranżada Hellena rozbudowała linię napojów gazowanych FIT, wprowadzając na rynek czerwoną Oranżadę Hellena FIT w rodzinnym formacie 1,25 l. Jest to trzeci produkt marki wzbogacony stewią – naturalnym słodzikiem.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prozdrowotny jest coraz silnej widoczny wśród konsumentów. Wychodząc naprzeciw tym potrzebom,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wprowadziła na rynek czerwoną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 w rodzinnym formacie 1,25 l. Dzięki dodatkowi stewii – słodzika pochodzenia naturalnego, 300 razy słodszego niż cukier – napój ma obniżoną kaloryczność aż o 30% w porównaniu z klasyczną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Oranżada</w:t>
      </w:r>
      <w:r>
        <w:rPr>
          <w:rFonts w:ascii="calibri" w:hAnsi="calibri" w:eastAsia="calibri" w:cs="calibri"/>
          <w:sz w:val="24"/>
          <w:szCs w:val="24"/>
        </w:rPr>
        <w:t xml:space="preserve"> Hellena FIT jest świetną propozycją dla osób, które dbają o zdrowie, kontrolują ilość spożywanego cukru, a przy tym nie chcą rezygnować z drobnych, codziennych przyjemności. Mimo obniżonej kaloryczności,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zachowuje niepowtarzalny, landrynkowy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formacie 1,25 l to trzecia, obok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1,25 l i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w puszce 250 ml, propozycja marki z linii FIT. Produkt dostępny jest na rynku w sugerowanej cenie detalicznej ok. 2,49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1,25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2,49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2024-05-03T04:14:34+02:00</dcterms:created>
  <dcterms:modified xsi:type="dcterms:W3CDTF">2024-05-03T04:14:34+02:00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